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FD1D99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FD1D99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A075F6" w:rsidRPr="00FD1D99">
        <w:rPr>
          <w:rFonts w:ascii="Liberation Serif" w:hAnsi="Liberation Serif" w:cs="Liberation Serif"/>
          <w:sz w:val="24"/>
          <w:szCs w:val="24"/>
        </w:rPr>
        <w:t>муниципальном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в 20</w:t>
      </w:r>
      <w:r w:rsidR="0024533C" w:rsidRPr="00FD1D99">
        <w:rPr>
          <w:rFonts w:ascii="Liberation Serif" w:hAnsi="Liberation Serif" w:cs="Liberation Serif"/>
          <w:sz w:val="24"/>
          <w:szCs w:val="24"/>
        </w:rPr>
        <w:t>2</w:t>
      </w:r>
      <w:r w:rsidR="00A075F6" w:rsidRPr="00FD1D99">
        <w:rPr>
          <w:rFonts w:ascii="Liberation Serif" w:hAnsi="Liberation Serif" w:cs="Liberation Serif"/>
          <w:sz w:val="24"/>
          <w:szCs w:val="24"/>
        </w:rPr>
        <w:t>5</w:t>
      </w:r>
      <w:r w:rsidRPr="00FD1D99">
        <w:rPr>
          <w:rFonts w:ascii="Liberation Serif" w:hAnsi="Liberation Serif" w:cs="Liberation Serif"/>
          <w:sz w:val="24"/>
          <w:szCs w:val="24"/>
        </w:rPr>
        <w:t>/202</w:t>
      </w:r>
      <w:r w:rsidR="00A075F6" w:rsidRPr="00FD1D99">
        <w:rPr>
          <w:rFonts w:ascii="Liberation Serif" w:hAnsi="Liberation Serif" w:cs="Liberation Serif"/>
          <w:sz w:val="24"/>
          <w:szCs w:val="24"/>
        </w:rPr>
        <w:t>6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Искусство (мировая художественная культура)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ноября 20</w:t>
            </w:r>
            <w:r w:rsidR="0024533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A075F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A075F6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A075F6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«Средняя общеобразовательная школа № 17 им. А.Н. Быкова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д.29А</w:t>
            </w:r>
            <w:r w:rsidR="00A075F6"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FD1D99" w:rsidTr="00EA6DA9">
        <w:tc>
          <w:tcPr>
            <w:tcW w:w="5211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FD1D99" w:rsidTr="000223EC">
        <w:tc>
          <w:tcPr>
            <w:tcW w:w="9571" w:type="dxa"/>
            <w:gridSpan w:val="3"/>
          </w:tcPr>
          <w:p w:rsidR="000223EC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205186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1961E1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205186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205186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  <w:p w:rsidR="001961E1" w:rsidRPr="00FD1D99" w:rsidRDefault="001961E1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3B124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205186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205186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C677C2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205186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D92A45" w:rsidRPr="00FD1D99" w:rsidRDefault="00D92A45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FD1D99" w:rsidRDefault="000223EC" w:rsidP="002B3438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A075F6" w:rsidRPr="00FD1D99" w:rsidRDefault="00A075F6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FD1D99" w:rsidRDefault="00D92A45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205186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12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B65BF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4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B65BF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205186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17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B65BF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205186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19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3671DE" w:rsidRPr="00FD1D99" w:rsidRDefault="003671D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205186">
              <w:rPr>
                <w:rFonts w:ascii="Liberation Serif" w:hAnsi="Liberation Serif" w:cs="Liberation Serif"/>
                <w:b/>
                <w:sz w:val="24"/>
                <w:szCs w:val="24"/>
              </w:rPr>
              <w:t>4</w:t>
            </w: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CE026E" w:rsidRPr="00FD1D99" w:rsidTr="00761003">
        <w:tc>
          <w:tcPr>
            <w:tcW w:w="5211" w:type="dxa"/>
            <w:vAlign w:val="bottom"/>
          </w:tcPr>
          <w:p w:rsidR="00CE026E" w:rsidRPr="00FD1D99" w:rsidRDefault="00CE026E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CE026E" w:rsidRPr="00FD1D99" w:rsidRDefault="00CE026E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итогового протокола на сайте Управления образования Администрации муниципального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CE026E" w:rsidRPr="00FD1D99" w:rsidRDefault="00CE026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CE026E" w:rsidRPr="00FD1D99" w:rsidRDefault="00CE026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CE026E" w:rsidRPr="00FD1D99" w:rsidRDefault="00CE026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FD1D99" w:rsidRDefault="000B2A1D" w:rsidP="00EA6DA9">
      <w:pPr>
        <w:pStyle w:val="a3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FD1D99" w:rsidTr="00EA6DA9">
        <w:tc>
          <w:tcPr>
            <w:tcW w:w="4962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И.А. Старкова</w:t>
            </w:r>
          </w:p>
          <w:p w:rsidR="00814B6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</w:p>
          <w:p w:rsidR="00EA6DA9" w:rsidRPr="00FD1D99" w:rsidRDefault="00814B62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Т.И. Соколовская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Ю.С. Попова</w:t>
            </w:r>
          </w:p>
          <w:p w:rsidR="00814B62" w:rsidRDefault="00EA6DA9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Р.Д. </w:t>
            </w:r>
            <w:proofErr w:type="spellStart"/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Кретова</w:t>
            </w:r>
            <w:proofErr w:type="spellEnd"/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814B62" w:rsidRDefault="00814B62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Ю.Г.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Унесихина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Н.А.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Сысолятина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EA6DA9" w:rsidRPr="00FD1D99" w:rsidRDefault="00814B62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А.А. Гафарова</w:t>
            </w:r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  <w:tc>
          <w:tcPr>
            <w:tcW w:w="5954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– И.А. Старкова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A075F6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Т.И. Соколовская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Ю.С. Попова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14B6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Р.Д. </w:t>
            </w:r>
            <w:proofErr w:type="spellStart"/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Кретова</w:t>
            </w:r>
            <w:proofErr w:type="spellEnd"/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EA6DA9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74A82"/>
    <w:rsid w:val="00087895"/>
    <w:rsid w:val="000B2A1D"/>
    <w:rsid w:val="000D3F29"/>
    <w:rsid w:val="000D7016"/>
    <w:rsid w:val="000D7FFC"/>
    <w:rsid w:val="000E5926"/>
    <w:rsid w:val="00103AFF"/>
    <w:rsid w:val="00181F65"/>
    <w:rsid w:val="001961E1"/>
    <w:rsid w:val="001A4FC7"/>
    <w:rsid w:val="001B30C2"/>
    <w:rsid w:val="00205186"/>
    <w:rsid w:val="0024533C"/>
    <w:rsid w:val="002839CE"/>
    <w:rsid w:val="002B3438"/>
    <w:rsid w:val="0032574C"/>
    <w:rsid w:val="003671DE"/>
    <w:rsid w:val="003B1241"/>
    <w:rsid w:val="00420E1C"/>
    <w:rsid w:val="004C4998"/>
    <w:rsid w:val="005B65BF"/>
    <w:rsid w:val="005E23B0"/>
    <w:rsid w:val="005F5351"/>
    <w:rsid w:val="00612522"/>
    <w:rsid w:val="006A2B30"/>
    <w:rsid w:val="00727FFA"/>
    <w:rsid w:val="00733FB9"/>
    <w:rsid w:val="007C07AE"/>
    <w:rsid w:val="007E3387"/>
    <w:rsid w:val="00814B62"/>
    <w:rsid w:val="0086111C"/>
    <w:rsid w:val="008B4681"/>
    <w:rsid w:val="008B7423"/>
    <w:rsid w:val="0091705D"/>
    <w:rsid w:val="00974186"/>
    <w:rsid w:val="00A075F6"/>
    <w:rsid w:val="00A824F0"/>
    <w:rsid w:val="00AC5797"/>
    <w:rsid w:val="00B05092"/>
    <w:rsid w:val="00B3775A"/>
    <w:rsid w:val="00B46B44"/>
    <w:rsid w:val="00C50261"/>
    <w:rsid w:val="00C677C2"/>
    <w:rsid w:val="00CE026E"/>
    <w:rsid w:val="00CF0A8E"/>
    <w:rsid w:val="00D21E5B"/>
    <w:rsid w:val="00D5421F"/>
    <w:rsid w:val="00D92A45"/>
    <w:rsid w:val="00DF2867"/>
    <w:rsid w:val="00E51620"/>
    <w:rsid w:val="00E53AE5"/>
    <w:rsid w:val="00E6284D"/>
    <w:rsid w:val="00E7409C"/>
    <w:rsid w:val="00EA6DA9"/>
    <w:rsid w:val="00F26303"/>
    <w:rsid w:val="00FB7EC2"/>
    <w:rsid w:val="00FD1D99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5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ouoslog.ru/olimpiad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soshlk.irro.ru" TargetMode="External"/><Relationship Id="rId5" Type="http://schemas.openxmlformats.org/officeDocument/2006/relationships/hyperlink" Target="https://vsoshlk.irro.ru/" TargetMode="External"/><Relationship Id="rId4" Type="http://schemas.openxmlformats.org/officeDocument/2006/relationships/hyperlink" Target="https://zsfond.ru/vsosh/municzipalnuj-etap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Links>
    <vt:vector size="24" baseType="variant">
      <vt:variant>
        <vt:i4>1703946</vt:i4>
      </vt:variant>
      <vt:variant>
        <vt:i4>9</vt:i4>
      </vt:variant>
      <vt:variant>
        <vt:i4>0</vt:i4>
      </vt:variant>
      <vt:variant>
        <vt:i4>5</vt:i4>
      </vt:variant>
      <vt:variant>
        <vt:lpwstr>http://www.mouoslog.ru/olimpiady</vt:lpwstr>
      </vt:variant>
      <vt:variant>
        <vt:lpwstr/>
      </vt:variant>
      <vt:variant>
        <vt:i4>1245210</vt:i4>
      </vt:variant>
      <vt:variant>
        <vt:i4>6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1245210</vt:i4>
      </vt:variant>
      <vt:variant>
        <vt:i4>3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3997808</vt:i4>
      </vt:variant>
      <vt:variant>
        <vt:i4>0</vt:i4>
      </vt:variant>
      <vt:variant>
        <vt:i4>0</vt:i4>
      </vt:variant>
      <vt:variant>
        <vt:i4>5</vt:i4>
      </vt:variant>
      <vt:variant>
        <vt:lpwstr>https://zsfond.ru/vsosh/municzipalnuj-etap/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2023-11-07T04:27:00Z</cp:lastPrinted>
  <dcterms:created xsi:type="dcterms:W3CDTF">2023-11-07T04:27:00Z</dcterms:created>
  <dcterms:modified xsi:type="dcterms:W3CDTF">2025-11-05T15:50:00Z</dcterms:modified>
</cp:coreProperties>
</file>